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CC" w:rsidRPr="00BF6BF8" w:rsidRDefault="009C2452" w:rsidP="009D1CA0">
      <w:pPr>
        <w:jc w:val="center"/>
        <w:rPr>
          <w:b/>
          <w:bCs/>
          <w:sz w:val="52"/>
          <w:szCs w:val="52"/>
          <w:rtl/>
        </w:rPr>
      </w:pPr>
      <w:r w:rsidRPr="00BF6BF8">
        <w:rPr>
          <w:rFonts w:hint="cs"/>
          <w:b/>
          <w:bCs/>
          <w:sz w:val="52"/>
          <w:szCs w:val="52"/>
          <w:rtl/>
        </w:rPr>
        <w:t xml:space="preserve">الأساتذة المسئولين عن تدريس </w:t>
      </w:r>
      <w:r w:rsidR="00E65ACD" w:rsidRPr="00BF6BF8">
        <w:rPr>
          <w:rFonts w:hint="cs"/>
          <w:b/>
          <w:bCs/>
          <w:sz w:val="52"/>
          <w:szCs w:val="52"/>
          <w:rtl/>
        </w:rPr>
        <w:t>الدراسات العليا</w:t>
      </w:r>
    </w:p>
    <w:tbl>
      <w:tblPr>
        <w:tblStyle w:val="TableGrid"/>
        <w:tblpPr w:leftFromText="180" w:rightFromText="180" w:vertAnchor="page" w:horzAnchor="margin" w:tblpXSpec="center" w:tblpY="3751"/>
        <w:bidiVisual/>
        <w:tblW w:w="9923" w:type="dxa"/>
        <w:tblInd w:w="142" w:type="dxa"/>
        <w:tblLook w:val="04A0" w:firstRow="1" w:lastRow="0" w:firstColumn="1" w:lastColumn="0" w:noHBand="0" w:noVBand="1"/>
      </w:tblPr>
      <w:tblGrid>
        <w:gridCol w:w="928"/>
        <w:gridCol w:w="1133"/>
        <w:gridCol w:w="2932"/>
        <w:gridCol w:w="2256"/>
        <w:gridCol w:w="1128"/>
        <w:gridCol w:w="1546"/>
      </w:tblGrid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932" w:type="dxa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الأساتذة المسئولين</w:t>
            </w:r>
          </w:p>
        </w:tc>
        <w:tc>
          <w:tcPr>
            <w:tcW w:w="2256" w:type="dxa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رقم التليفون</w:t>
            </w:r>
          </w:p>
        </w:tc>
        <w:tc>
          <w:tcPr>
            <w:tcW w:w="1128" w:type="dxa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46" w:type="dxa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1" w:colLast="1"/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أطفال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مجدى سعيد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منى محمد عطية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سامية عبد المسيح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محمد جاب الله</w:t>
            </w:r>
          </w:p>
        </w:tc>
        <w:tc>
          <w:tcPr>
            <w:tcW w:w="2256" w:type="dxa"/>
            <w:vAlign w:val="center"/>
          </w:tcPr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01157054540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01003230057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01222946426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01205575080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باطنة</w:t>
            </w:r>
          </w:p>
        </w:tc>
        <w:tc>
          <w:tcPr>
            <w:tcW w:w="2932" w:type="dxa"/>
            <w:vAlign w:val="center"/>
          </w:tcPr>
          <w:p w:rsidR="00AF2E08" w:rsidRDefault="00F66630" w:rsidP="009D1CA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محمد حسن</w:t>
            </w:r>
          </w:p>
          <w:p w:rsidR="00F66630" w:rsidRDefault="00F66630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منال الصواف</w:t>
            </w:r>
          </w:p>
          <w:p w:rsidR="00AF2E08" w:rsidRDefault="00F66630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ريمون سمير</w:t>
            </w:r>
          </w:p>
          <w:p w:rsidR="00AF2E08" w:rsidRPr="009C2452" w:rsidRDefault="00F66630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هبة عراقيب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01287319505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01287319509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01069530402</w:t>
            </w:r>
          </w:p>
          <w:p w:rsidR="00AF2E08" w:rsidRPr="00F66630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01116307784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الأثنين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</w:t>
            </w:r>
            <w:r w:rsidR="00770BF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10:30</w:t>
            </w:r>
          </w:p>
        </w:tc>
      </w:tr>
      <w:bookmarkEnd w:id="0"/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مسالك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ممدوح عبد العزيز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مرسى أبوالجود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الحاظ عبد الحى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01019439901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01223809605</w:t>
            </w:r>
          </w:p>
          <w:p w:rsidR="00AF2E08" w:rsidRPr="00F66630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01066868323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11-12:30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عظام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 xml:space="preserve">ا.د/ </w:t>
            </w:r>
            <w:r>
              <w:rPr>
                <w:rFonts w:hint="cs"/>
                <w:sz w:val="28"/>
                <w:szCs w:val="28"/>
                <w:rtl/>
              </w:rPr>
              <w:t>محمد حسن</w:t>
            </w:r>
          </w:p>
          <w:p w:rsidR="00F66630" w:rsidRDefault="00F66630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مايسة فهمى سالم</w:t>
            </w:r>
          </w:p>
          <w:p w:rsidR="00AF2E08" w:rsidRPr="009C2452" w:rsidRDefault="00F66630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دعاء عادل هيبة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01001467232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01001542165</w:t>
            </w:r>
          </w:p>
          <w:p w:rsidR="00AF2E08" w:rsidRPr="00F66630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01005001491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9:30-11:30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تخدير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 xml:space="preserve">ا.د/ </w:t>
            </w:r>
            <w:r>
              <w:rPr>
                <w:rFonts w:hint="cs"/>
                <w:sz w:val="28"/>
                <w:szCs w:val="28"/>
                <w:rtl/>
              </w:rPr>
              <w:t>مايسة فهمى</w:t>
            </w:r>
          </w:p>
          <w:p w:rsidR="00E46DB5" w:rsidRDefault="00E46DB5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دعاء عاد هيبة</w:t>
            </w:r>
          </w:p>
          <w:p w:rsidR="00AF2E08" w:rsidRPr="009C2452" w:rsidRDefault="00E46DB5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ولاء الصعيدى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01200640018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01005004191</w:t>
            </w:r>
          </w:p>
          <w:p w:rsidR="00AF2E08" w:rsidRPr="00E46DB5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01008817799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11:30-1:30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صدر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منى محمد زعير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 xml:space="preserve">ا.د/ أمل </w:t>
            </w:r>
            <w:r>
              <w:rPr>
                <w:rFonts w:hint="cs"/>
                <w:sz w:val="28"/>
                <w:szCs w:val="28"/>
                <w:rtl/>
              </w:rPr>
              <w:t>مهدى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رباب عامر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هبة عراقيب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01001345539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01148971866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01002775049</w:t>
            </w:r>
          </w:p>
          <w:p w:rsidR="00AF2E08" w:rsidRPr="00F66630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01116307784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11:30-12:30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جراحة قلب وصدر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منى زعير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أمل مهدى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هند الحنفى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01001345539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01002775049</w:t>
            </w:r>
          </w:p>
          <w:p w:rsidR="00AF2E08" w:rsidRPr="00F66630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01224252785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12:30-1:130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أنف وأذون</w:t>
            </w:r>
          </w:p>
        </w:tc>
        <w:tc>
          <w:tcPr>
            <w:tcW w:w="2932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مكرم فهمى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صفوت الديب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امل عبد الستار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01001709813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01007961795</w:t>
            </w:r>
          </w:p>
          <w:p w:rsidR="00AF2E08" w:rsidRPr="00770BF6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01004739526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سمعيات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صفوت الديب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الحاظ عبد الحى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رشا عبد العزيز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01007961795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01066868323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01016933304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10:30-12:30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نساء وتوليد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أمل</w:t>
            </w:r>
            <w:r>
              <w:rPr>
                <w:rFonts w:hint="cs"/>
                <w:sz w:val="28"/>
                <w:szCs w:val="28"/>
                <w:rtl/>
              </w:rPr>
              <w:t xml:space="preserve"> محمد أمين</w:t>
            </w:r>
            <w:r w:rsidRPr="009C2452">
              <w:rPr>
                <w:rFonts w:hint="cs"/>
                <w:sz w:val="28"/>
                <w:szCs w:val="28"/>
                <w:rtl/>
              </w:rPr>
              <w:t xml:space="preserve"> حلاوة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سامية عبد المسيح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امل عبد الستار</w:t>
            </w:r>
          </w:p>
        </w:tc>
        <w:tc>
          <w:tcPr>
            <w:tcW w:w="2256" w:type="dxa"/>
            <w:vAlign w:val="center"/>
          </w:tcPr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01017557731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01222946426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01004739526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9-11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جراحة عامة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فتنة جبران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محمد حسن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محمد جاب الله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قدرية المرشدى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01224398083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01001467232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01205575080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01006578483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طب طوارئ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فتنة جبران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منى عطية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ولاء الصعيدى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01224398083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01003230057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01008817799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9-11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طب طبيعى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C2452">
              <w:rPr>
                <w:rFonts w:hint="cs"/>
                <w:sz w:val="28"/>
                <w:szCs w:val="28"/>
                <w:rtl/>
              </w:rPr>
              <w:t>ا.د/ مجدى أبوالعينين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ا.د/ عماد مشرقى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د/هند الحنفى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01002730030</w:t>
            </w:r>
          </w:p>
          <w:p w:rsidR="00AF2E08" w:rsidRDefault="00770BF6" w:rsidP="009D1CA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01224464167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01224252785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جراحة مخ وأعصاب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مكرم فهمى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منى زعير</w:t>
            </w:r>
          </w:p>
          <w:p w:rsidR="00AF2E08" w:rsidRPr="009C2452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ريمون سمير</w:t>
            </w:r>
          </w:p>
        </w:tc>
        <w:tc>
          <w:tcPr>
            <w:tcW w:w="2256" w:type="dxa"/>
            <w:vAlign w:val="center"/>
          </w:tcPr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01001709813</w:t>
            </w:r>
          </w:p>
          <w:p w:rsidR="00AF2E08" w:rsidRPr="0094053A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01001345539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01069530402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11:30-12:30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53A">
              <w:rPr>
                <w:rFonts w:hint="cs"/>
                <w:b/>
                <w:bCs/>
                <w:sz w:val="28"/>
                <w:szCs w:val="28"/>
                <w:rtl/>
              </w:rPr>
              <w:t>نفسية وعصبية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أمال القطان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ممدوح عبد العزيز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مجدى ابوالعينين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رشا عبد العزيز</w:t>
            </w:r>
          </w:p>
        </w:tc>
        <w:tc>
          <w:tcPr>
            <w:tcW w:w="2256" w:type="dxa"/>
            <w:vAlign w:val="center"/>
          </w:tcPr>
          <w:p w:rsidR="00AF2E08" w:rsidRDefault="00AF2E08" w:rsidP="009D1CA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01001467232</w:t>
            </w:r>
          </w:p>
          <w:p w:rsidR="00AF2E08" w:rsidRDefault="00AF2E08" w:rsidP="009D1CA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01019439901</w:t>
            </w:r>
          </w:p>
          <w:p w:rsidR="00AF2E08" w:rsidRDefault="00AF2E08" w:rsidP="009D1CA0">
            <w:pPr>
              <w:jc w:val="center"/>
            </w:pPr>
            <w:r w:rsidRPr="0094053A">
              <w:rPr>
                <w:rFonts w:hint="cs"/>
                <w:sz w:val="28"/>
                <w:szCs w:val="28"/>
                <w:rtl/>
              </w:rPr>
              <w:t>01002730030</w:t>
            </w:r>
          </w:p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 w:rsidRPr="0094053A">
              <w:rPr>
                <w:rFonts w:hint="cs"/>
                <w:sz w:val="28"/>
                <w:szCs w:val="28"/>
                <w:rtl/>
              </w:rPr>
              <w:t>01016933304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10-11</w:t>
            </w:r>
          </w:p>
        </w:tc>
      </w:tr>
      <w:tr w:rsidR="00AF2E08" w:rsidRPr="009C2452" w:rsidTr="009D1CA0">
        <w:trPr>
          <w:trHeight w:val="964"/>
        </w:trPr>
        <w:tc>
          <w:tcPr>
            <w:tcW w:w="928" w:type="dxa"/>
            <w:vAlign w:val="center"/>
          </w:tcPr>
          <w:p w:rsidR="00AF2E08" w:rsidRPr="0094053A" w:rsidRDefault="00AF2E08" w:rsidP="009D1CA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F2E08" w:rsidRPr="0094053A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الطب الشرعى</w:t>
            </w:r>
          </w:p>
        </w:tc>
        <w:tc>
          <w:tcPr>
            <w:tcW w:w="2932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ا.د/ أمال خليل القطان</w:t>
            </w:r>
          </w:p>
        </w:tc>
        <w:tc>
          <w:tcPr>
            <w:tcW w:w="2256" w:type="dxa"/>
            <w:vAlign w:val="center"/>
          </w:tcPr>
          <w:p w:rsidR="00AF2E08" w:rsidRPr="00BF6BF8" w:rsidRDefault="00AF2E08" w:rsidP="009D1CA0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01001467232</w:t>
            </w:r>
          </w:p>
        </w:tc>
        <w:tc>
          <w:tcPr>
            <w:tcW w:w="1128" w:type="dxa"/>
            <w:vAlign w:val="center"/>
          </w:tcPr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:rsidR="00AF2E08" w:rsidRPr="00E46DB5" w:rsidRDefault="00AF2E08" w:rsidP="009D1C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6DB5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1546" w:type="dxa"/>
            <w:vAlign w:val="center"/>
          </w:tcPr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10-11</w:t>
            </w:r>
          </w:p>
          <w:p w:rsidR="00AF2E08" w:rsidRDefault="00AF2E08" w:rsidP="009D1C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11-12</w:t>
            </w:r>
          </w:p>
        </w:tc>
      </w:tr>
    </w:tbl>
    <w:p w:rsidR="006B07A5" w:rsidRDefault="006B07A5"/>
    <w:p w:rsidR="00990601" w:rsidRPr="0094053A" w:rsidRDefault="00990601" w:rsidP="00990601">
      <w:pPr>
        <w:spacing w:line="240" w:lineRule="auto"/>
        <w:ind w:left="5760"/>
        <w:jc w:val="center"/>
        <w:rPr>
          <w:b/>
          <w:bCs/>
          <w:i/>
          <w:iCs/>
          <w:sz w:val="28"/>
          <w:szCs w:val="28"/>
          <w:rtl/>
        </w:rPr>
      </w:pPr>
      <w:r w:rsidRPr="0094053A">
        <w:rPr>
          <w:rFonts w:hint="cs"/>
          <w:b/>
          <w:bCs/>
          <w:i/>
          <w:iCs/>
          <w:sz w:val="28"/>
          <w:szCs w:val="28"/>
          <w:rtl/>
        </w:rPr>
        <w:t xml:space="preserve">رئيس قسم التشريح </w:t>
      </w:r>
    </w:p>
    <w:p w:rsidR="00990601" w:rsidRPr="0094053A" w:rsidRDefault="00990601" w:rsidP="00990601">
      <w:pPr>
        <w:spacing w:line="240" w:lineRule="auto"/>
        <w:ind w:left="5760"/>
        <w:jc w:val="center"/>
        <w:rPr>
          <w:b/>
          <w:bCs/>
          <w:i/>
          <w:iCs/>
          <w:sz w:val="28"/>
          <w:szCs w:val="28"/>
          <w:rtl/>
        </w:rPr>
      </w:pPr>
      <w:r w:rsidRPr="0094053A">
        <w:rPr>
          <w:rFonts w:hint="cs"/>
          <w:b/>
          <w:bCs/>
          <w:i/>
          <w:iCs/>
          <w:sz w:val="28"/>
          <w:szCs w:val="28"/>
          <w:rtl/>
        </w:rPr>
        <w:t>(ا.د/ أمل محمد أمين)</w:t>
      </w:r>
    </w:p>
    <w:p w:rsidR="003F5E68" w:rsidRDefault="003F5E68" w:rsidP="00990601">
      <w:pPr>
        <w:spacing w:line="240" w:lineRule="auto"/>
        <w:ind w:left="5760"/>
        <w:jc w:val="center"/>
        <w:rPr>
          <w:b/>
          <w:bCs/>
          <w:sz w:val="28"/>
          <w:szCs w:val="28"/>
          <w:rtl/>
        </w:rPr>
      </w:pPr>
    </w:p>
    <w:p w:rsidR="003F5E68" w:rsidRDefault="003F5E68" w:rsidP="003F5E68">
      <w:pPr>
        <w:spacing w:line="240" w:lineRule="auto"/>
        <w:ind w:left="5760"/>
        <w:jc w:val="center"/>
        <w:rPr>
          <w:b/>
          <w:bCs/>
          <w:sz w:val="28"/>
          <w:szCs w:val="28"/>
          <w:rtl/>
        </w:rPr>
      </w:pPr>
    </w:p>
    <w:sectPr w:rsidR="003F5E68" w:rsidSect="00AC592C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5A" w:rsidRDefault="0079495A" w:rsidP="00AC592C">
      <w:pPr>
        <w:spacing w:after="0" w:line="240" w:lineRule="auto"/>
      </w:pPr>
      <w:r>
        <w:separator/>
      </w:r>
    </w:p>
  </w:endnote>
  <w:endnote w:type="continuationSeparator" w:id="0">
    <w:p w:rsidR="0079495A" w:rsidRDefault="0079495A" w:rsidP="00AC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5A" w:rsidRDefault="0079495A" w:rsidP="00AC592C">
      <w:pPr>
        <w:spacing w:after="0" w:line="240" w:lineRule="auto"/>
      </w:pPr>
      <w:r>
        <w:separator/>
      </w:r>
    </w:p>
  </w:footnote>
  <w:footnote w:type="continuationSeparator" w:id="0">
    <w:p w:rsidR="0079495A" w:rsidRDefault="0079495A" w:rsidP="00AC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2C" w:rsidRPr="00070D72" w:rsidRDefault="00AC592C" w:rsidP="0099162D">
    <w:pPr>
      <w:spacing w:after="0"/>
      <w:rPr>
        <w:b/>
        <w:bCs/>
        <w:sz w:val="28"/>
        <w:szCs w:val="28"/>
        <w:rtl/>
        <w:lang w:bidi="ar-EG"/>
      </w:rPr>
    </w:pPr>
    <w:r w:rsidRPr="00070D72"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07C694B1" wp14:editId="6842F4C8">
          <wp:simplePos x="0" y="0"/>
          <wp:positionH relativeFrom="column">
            <wp:posOffset>-204470</wp:posOffset>
          </wp:positionH>
          <wp:positionV relativeFrom="paragraph">
            <wp:posOffset>-40005</wp:posOffset>
          </wp:positionV>
          <wp:extent cx="896002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002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62D">
      <w:rPr>
        <w:rFonts w:hint="cs"/>
        <w:b/>
        <w:bCs/>
        <w:sz w:val="28"/>
        <w:szCs w:val="28"/>
        <w:rtl/>
        <w:lang w:bidi="ar-EG"/>
      </w:rPr>
      <w:t>جـــامعــة طنطــ</w:t>
    </w:r>
    <w:r w:rsidRPr="00070D72">
      <w:rPr>
        <w:rFonts w:hint="cs"/>
        <w:b/>
        <w:bCs/>
        <w:sz w:val="28"/>
        <w:szCs w:val="28"/>
        <w:rtl/>
        <w:lang w:bidi="ar-EG"/>
      </w:rPr>
      <w:t xml:space="preserve">ــا </w:t>
    </w:r>
  </w:p>
  <w:p w:rsidR="00AC592C" w:rsidRPr="00070D72" w:rsidRDefault="0099162D" w:rsidP="0099162D">
    <w:pPr>
      <w:spacing w:after="0"/>
      <w:ind w:left="-58" w:hanging="141"/>
      <w:rPr>
        <w:b/>
        <w:bCs/>
        <w:sz w:val="28"/>
        <w:szCs w:val="28"/>
        <w:rtl/>
        <w:lang w:bidi="ar-EG"/>
      </w:rPr>
    </w:pPr>
    <w:r>
      <w:rPr>
        <w:rFonts w:hint="cs"/>
        <w:b/>
        <w:bCs/>
        <w:sz w:val="28"/>
        <w:szCs w:val="28"/>
        <w:rtl/>
        <w:lang w:bidi="ar-EG"/>
      </w:rPr>
      <w:t>كليــــــــة الطــــ</w:t>
    </w:r>
    <w:r w:rsidR="00AC592C" w:rsidRPr="00070D72">
      <w:rPr>
        <w:rFonts w:hint="cs"/>
        <w:b/>
        <w:bCs/>
        <w:sz w:val="28"/>
        <w:szCs w:val="28"/>
        <w:rtl/>
        <w:lang w:bidi="ar-EG"/>
      </w:rPr>
      <w:t>ــــــب</w:t>
    </w:r>
  </w:p>
  <w:p w:rsidR="00AC592C" w:rsidRDefault="00AC592C" w:rsidP="0099162D">
    <w:pPr>
      <w:spacing w:after="0" w:line="240" w:lineRule="auto"/>
      <w:ind w:left="-483"/>
      <w:rPr>
        <w:b/>
        <w:bCs/>
        <w:sz w:val="28"/>
        <w:szCs w:val="28"/>
        <w:rtl/>
        <w:lang w:bidi="ar-EG"/>
      </w:rPr>
    </w:pPr>
    <w:r w:rsidRPr="00070D72">
      <w:rPr>
        <w:rFonts w:hint="cs"/>
        <w:b/>
        <w:bCs/>
        <w:sz w:val="28"/>
        <w:szCs w:val="28"/>
        <w:rtl/>
        <w:lang w:bidi="ar-EG"/>
      </w:rPr>
      <w:t>قســـــم التشريــــــــ</w:t>
    </w:r>
    <w:r w:rsidR="00070D72">
      <w:rPr>
        <w:rFonts w:hint="cs"/>
        <w:b/>
        <w:bCs/>
        <w:sz w:val="28"/>
        <w:szCs w:val="28"/>
        <w:rtl/>
        <w:lang w:bidi="ar-EG"/>
      </w:rPr>
      <w:t>ــ</w:t>
    </w:r>
    <w:r w:rsidRPr="00070D72">
      <w:rPr>
        <w:rFonts w:hint="cs"/>
        <w:b/>
        <w:bCs/>
        <w:sz w:val="28"/>
        <w:szCs w:val="28"/>
        <w:rtl/>
        <w:lang w:bidi="ar-EG"/>
      </w:rPr>
      <w:t>ـــــــح</w:t>
    </w:r>
  </w:p>
  <w:p w:rsidR="0099162D" w:rsidRPr="00070D72" w:rsidRDefault="0099162D" w:rsidP="0099162D">
    <w:pPr>
      <w:spacing w:after="0" w:line="240" w:lineRule="auto"/>
      <w:ind w:left="-483"/>
      <w:rPr>
        <w:b/>
        <w:bCs/>
        <w:sz w:val="28"/>
        <w:szCs w:val="28"/>
        <w:rtl/>
        <w:lang w:bidi="ar-EG"/>
      </w:rPr>
    </w:pPr>
    <w:r>
      <w:rPr>
        <w:rFonts w:hint="cs"/>
        <w:b/>
        <w:bCs/>
        <w:sz w:val="28"/>
        <w:szCs w:val="28"/>
        <w:rtl/>
        <w:lang w:bidi="ar-EG"/>
      </w:rPr>
      <w:t>************************</w:t>
    </w:r>
  </w:p>
  <w:p w:rsidR="00EE5D3C" w:rsidRPr="0099162D" w:rsidRDefault="00EE5D3C" w:rsidP="0099162D">
    <w:pPr>
      <w:ind w:left="-625"/>
      <w:rPr>
        <w:b/>
        <w:bCs/>
      </w:rPr>
    </w:pPr>
    <w:r w:rsidRPr="0099162D">
      <w:rPr>
        <w:rFonts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99162D" w:rsidRPr="0099162D">
      <w:rPr>
        <w:rFonts w:hint="cs"/>
        <w:b/>
        <w:bCs/>
        <w:rtl/>
      </w:rPr>
      <w:t>ـــــــــــــ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5CB6"/>
    <w:multiLevelType w:val="hybridMultilevel"/>
    <w:tmpl w:val="DE6C9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9C"/>
    <w:rsid w:val="000476D2"/>
    <w:rsid w:val="00070D72"/>
    <w:rsid w:val="000727CD"/>
    <w:rsid w:val="00195434"/>
    <w:rsid w:val="001B1D28"/>
    <w:rsid w:val="001D6921"/>
    <w:rsid w:val="001F1505"/>
    <w:rsid w:val="0020558D"/>
    <w:rsid w:val="00263C72"/>
    <w:rsid w:val="002D2684"/>
    <w:rsid w:val="002D7BC7"/>
    <w:rsid w:val="00330624"/>
    <w:rsid w:val="003B59F1"/>
    <w:rsid w:val="003F5E68"/>
    <w:rsid w:val="00443711"/>
    <w:rsid w:val="004B2FD7"/>
    <w:rsid w:val="004C01B3"/>
    <w:rsid w:val="004E4D4D"/>
    <w:rsid w:val="005012C7"/>
    <w:rsid w:val="0059276A"/>
    <w:rsid w:val="00593632"/>
    <w:rsid w:val="005A5C65"/>
    <w:rsid w:val="005E332C"/>
    <w:rsid w:val="005F5A29"/>
    <w:rsid w:val="00647979"/>
    <w:rsid w:val="0065770B"/>
    <w:rsid w:val="006578A3"/>
    <w:rsid w:val="00674682"/>
    <w:rsid w:val="006B07A5"/>
    <w:rsid w:val="006E4F68"/>
    <w:rsid w:val="006F5A69"/>
    <w:rsid w:val="007023CC"/>
    <w:rsid w:val="007664FF"/>
    <w:rsid w:val="00770BF6"/>
    <w:rsid w:val="0079495A"/>
    <w:rsid w:val="007B613D"/>
    <w:rsid w:val="007C177F"/>
    <w:rsid w:val="007C24E3"/>
    <w:rsid w:val="007E56C0"/>
    <w:rsid w:val="007F2DBE"/>
    <w:rsid w:val="00867C91"/>
    <w:rsid w:val="00904D5A"/>
    <w:rsid w:val="00910986"/>
    <w:rsid w:val="00915CC6"/>
    <w:rsid w:val="0094053A"/>
    <w:rsid w:val="00953BDA"/>
    <w:rsid w:val="009842DC"/>
    <w:rsid w:val="00990601"/>
    <w:rsid w:val="0099162D"/>
    <w:rsid w:val="009C2452"/>
    <w:rsid w:val="009D1CA0"/>
    <w:rsid w:val="00A47575"/>
    <w:rsid w:val="00A60142"/>
    <w:rsid w:val="00AB38B0"/>
    <w:rsid w:val="00AC592C"/>
    <w:rsid w:val="00AF2E08"/>
    <w:rsid w:val="00B17026"/>
    <w:rsid w:val="00B95AF1"/>
    <w:rsid w:val="00BB3A1A"/>
    <w:rsid w:val="00BF6BF8"/>
    <w:rsid w:val="00C13EC5"/>
    <w:rsid w:val="00C14221"/>
    <w:rsid w:val="00C51A29"/>
    <w:rsid w:val="00C57230"/>
    <w:rsid w:val="00C933A6"/>
    <w:rsid w:val="00CB2FB5"/>
    <w:rsid w:val="00CE1913"/>
    <w:rsid w:val="00D142C3"/>
    <w:rsid w:val="00D63155"/>
    <w:rsid w:val="00DD71F3"/>
    <w:rsid w:val="00E43948"/>
    <w:rsid w:val="00E46DB5"/>
    <w:rsid w:val="00E626A3"/>
    <w:rsid w:val="00E6562D"/>
    <w:rsid w:val="00E65ACD"/>
    <w:rsid w:val="00E702C0"/>
    <w:rsid w:val="00EE5D3C"/>
    <w:rsid w:val="00F66630"/>
    <w:rsid w:val="00F67D9C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2C"/>
  </w:style>
  <w:style w:type="paragraph" w:styleId="Footer">
    <w:name w:val="footer"/>
    <w:basedOn w:val="Normal"/>
    <w:link w:val="FooterChar"/>
    <w:uiPriority w:val="99"/>
    <w:unhideWhenUsed/>
    <w:rsid w:val="00AC5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2C"/>
  </w:style>
  <w:style w:type="paragraph" w:styleId="BalloonText">
    <w:name w:val="Balloon Text"/>
    <w:basedOn w:val="Normal"/>
    <w:link w:val="BalloonTextChar"/>
    <w:uiPriority w:val="99"/>
    <w:semiHidden/>
    <w:unhideWhenUsed/>
    <w:rsid w:val="00AC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2C"/>
  </w:style>
  <w:style w:type="paragraph" w:styleId="Footer">
    <w:name w:val="footer"/>
    <w:basedOn w:val="Normal"/>
    <w:link w:val="FooterChar"/>
    <w:uiPriority w:val="99"/>
    <w:unhideWhenUsed/>
    <w:rsid w:val="00AC5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2C"/>
  </w:style>
  <w:style w:type="paragraph" w:styleId="BalloonText">
    <w:name w:val="Balloon Text"/>
    <w:basedOn w:val="Normal"/>
    <w:link w:val="BalloonTextChar"/>
    <w:uiPriority w:val="99"/>
    <w:semiHidden/>
    <w:unhideWhenUsed/>
    <w:rsid w:val="00AC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tanta</dc:creator>
  <cp:keywords/>
  <dc:description/>
  <cp:lastModifiedBy>tanta</cp:lastModifiedBy>
  <cp:revision>59</cp:revision>
  <cp:lastPrinted>2019-12-18T09:45:00Z</cp:lastPrinted>
  <dcterms:created xsi:type="dcterms:W3CDTF">2019-09-04T09:43:00Z</dcterms:created>
  <dcterms:modified xsi:type="dcterms:W3CDTF">2019-12-18T10:15:00Z</dcterms:modified>
</cp:coreProperties>
</file>